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176C" w14:textId="77777777" w:rsidR="00633195" w:rsidRPr="00242737" w:rsidRDefault="00633195" w:rsidP="00633195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37">
        <w:rPr>
          <w:rFonts w:ascii="Times New Roman" w:hAnsi="Times New Roman" w:cs="Times New Roman"/>
          <w:b/>
          <w:bCs/>
          <w:sz w:val="24"/>
          <w:szCs w:val="24"/>
        </w:rPr>
        <w:t>Tartu Kurtide Spordiselts „Kaar“</w:t>
      </w:r>
    </w:p>
    <w:p w14:paraId="4A4976A8" w14:textId="77777777" w:rsidR="00633195" w:rsidRPr="00242737" w:rsidRDefault="00633195" w:rsidP="00633195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9DE93" w14:textId="3A0255E0" w:rsidR="00633195" w:rsidRPr="00242737" w:rsidRDefault="00633195" w:rsidP="00633195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2737">
        <w:rPr>
          <w:rFonts w:ascii="Times New Roman" w:hAnsi="Times New Roman" w:cs="Times New Roman"/>
          <w:b/>
          <w:bCs/>
          <w:sz w:val="24"/>
          <w:szCs w:val="24"/>
        </w:rPr>
        <w:t>Darts</w:t>
      </w:r>
      <w:proofErr w:type="spellEnd"/>
      <w:r w:rsidRPr="002427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5BC9B8C" w14:textId="77777777" w:rsidR="00633195" w:rsidRPr="00242737" w:rsidRDefault="00633195" w:rsidP="00633195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8244D" w14:textId="77777777" w:rsidR="00633195" w:rsidRPr="00242737" w:rsidRDefault="00633195" w:rsidP="00633195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737">
        <w:rPr>
          <w:rFonts w:ascii="Times New Roman" w:hAnsi="Times New Roman" w:cs="Times New Roman"/>
          <w:b/>
          <w:bCs/>
          <w:sz w:val="24"/>
          <w:szCs w:val="24"/>
        </w:rPr>
        <w:t>Tulemused</w:t>
      </w:r>
    </w:p>
    <w:p w14:paraId="10855AAB" w14:textId="77777777" w:rsidR="00633195" w:rsidRDefault="00633195" w:rsidP="00364B8C">
      <w:pPr>
        <w:pStyle w:val="Vahedeta"/>
        <w:jc w:val="both"/>
        <w:rPr>
          <w:sz w:val="28"/>
          <w:szCs w:val="28"/>
        </w:rPr>
      </w:pPr>
    </w:p>
    <w:tbl>
      <w:tblPr>
        <w:tblStyle w:val="Kontuurtabel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843"/>
        <w:gridCol w:w="1559"/>
        <w:gridCol w:w="1134"/>
        <w:gridCol w:w="993"/>
        <w:gridCol w:w="708"/>
      </w:tblGrid>
      <w:tr w:rsidR="00633195" w:rsidRPr="00474E52" w14:paraId="1E713E41" w14:textId="77777777" w:rsidTr="00C075B3">
        <w:tc>
          <w:tcPr>
            <w:tcW w:w="2263" w:type="dxa"/>
          </w:tcPr>
          <w:p w14:paraId="66F40A8A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Nimi</w:t>
            </w:r>
          </w:p>
        </w:tc>
        <w:tc>
          <w:tcPr>
            <w:tcW w:w="1134" w:type="dxa"/>
          </w:tcPr>
          <w:p w14:paraId="3B4547B8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301</w:t>
            </w:r>
          </w:p>
          <w:p w14:paraId="6BDD33C9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veebr.</w:t>
            </w:r>
          </w:p>
        </w:tc>
        <w:tc>
          <w:tcPr>
            <w:tcW w:w="1843" w:type="dxa"/>
          </w:tcPr>
          <w:p w14:paraId="20188CF9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301</w:t>
            </w:r>
          </w:p>
          <w:p w14:paraId="68E4F61C" w14:textId="0849E993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>
              <w:rPr>
                <w:rFonts w:ascii="Bahnschrift" w:hAnsi="Bahnschrift" w:cs="Times New Roman"/>
                <w:b/>
                <w:bCs/>
              </w:rPr>
              <w:t>apr.</w:t>
            </w:r>
          </w:p>
        </w:tc>
        <w:tc>
          <w:tcPr>
            <w:tcW w:w="1559" w:type="dxa"/>
          </w:tcPr>
          <w:p w14:paraId="32C27F37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301</w:t>
            </w:r>
          </w:p>
          <w:p w14:paraId="6A974229" w14:textId="1F349353" w:rsidR="00633195" w:rsidRPr="00474E52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>
              <w:rPr>
                <w:rFonts w:ascii="Bahnschrift" w:hAnsi="Bahnschrift" w:cs="Times New Roman"/>
                <w:b/>
                <w:bCs/>
              </w:rPr>
              <w:t>aug.</w:t>
            </w:r>
          </w:p>
        </w:tc>
        <w:tc>
          <w:tcPr>
            <w:tcW w:w="1134" w:type="dxa"/>
          </w:tcPr>
          <w:p w14:paraId="47D20F49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301</w:t>
            </w:r>
          </w:p>
          <w:p w14:paraId="60A14F0A" w14:textId="1D6E7356" w:rsidR="00633195" w:rsidRPr="00474E52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>
              <w:rPr>
                <w:rFonts w:ascii="Bahnschrift" w:hAnsi="Bahnschrift" w:cs="Times New Roman"/>
                <w:b/>
                <w:bCs/>
              </w:rPr>
              <w:t>okt.</w:t>
            </w:r>
          </w:p>
        </w:tc>
        <w:tc>
          <w:tcPr>
            <w:tcW w:w="993" w:type="dxa"/>
          </w:tcPr>
          <w:p w14:paraId="27622593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Punktid</w:t>
            </w:r>
          </w:p>
        </w:tc>
        <w:tc>
          <w:tcPr>
            <w:tcW w:w="708" w:type="dxa"/>
          </w:tcPr>
          <w:p w14:paraId="7B48444D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Koht</w:t>
            </w:r>
          </w:p>
        </w:tc>
      </w:tr>
      <w:tr w:rsidR="00633195" w:rsidRPr="00474E52" w14:paraId="59874256" w14:textId="77777777" w:rsidTr="00C075B3">
        <w:tc>
          <w:tcPr>
            <w:tcW w:w="2263" w:type="dxa"/>
          </w:tcPr>
          <w:p w14:paraId="796DF5E3" w14:textId="70447B4E" w:rsidR="00633195" w:rsidRPr="00474E52" w:rsidRDefault="00633195" w:rsidP="00B67100">
            <w:pPr>
              <w:pStyle w:val="Vahedeta"/>
              <w:rPr>
                <w:rFonts w:ascii="Bahnschrift" w:hAnsi="Bahnschrift" w:cs="Times New Roman"/>
              </w:rPr>
            </w:pPr>
            <w:r w:rsidRPr="00474E52">
              <w:rPr>
                <w:rFonts w:ascii="Bahnschrift" w:hAnsi="Bahnschrift" w:cs="Times New Roman"/>
              </w:rPr>
              <w:t>1. Annely Ojastu</w:t>
            </w:r>
          </w:p>
        </w:tc>
        <w:tc>
          <w:tcPr>
            <w:tcW w:w="1134" w:type="dxa"/>
          </w:tcPr>
          <w:p w14:paraId="0A7F011A" w14:textId="48CB4662" w:rsidR="00633195" w:rsidRPr="00C075B3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 xml:space="preserve">3 </w:t>
            </w:r>
          </w:p>
        </w:tc>
        <w:tc>
          <w:tcPr>
            <w:tcW w:w="1843" w:type="dxa"/>
          </w:tcPr>
          <w:p w14:paraId="4559EAD5" w14:textId="60176738" w:rsidR="00633195" w:rsidRPr="00C075B3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1</w:t>
            </w:r>
          </w:p>
        </w:tc>
        <w:tc>
          <w:tcPr>
            <w:tcW w:w="1559" w:type="dxa"/>
          </w:tcPr>
          <w:p w14:paraId="2592C38C" w14:textId="3F04A06F" w:rsidR="00633195" w:rsidRPr="00C075B3" w:rsidRDefault="000669F1" w:rsidP="00B67100">
            <w:pPr>
              <w:pStyle w:val="Vahedeta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3</w:t>
            </w:r>
          </w:p>
        </w:tc>
        <w:tc>
          <w:tcPr>
            <w:tcW w:w="1134" w:type="dxa"/>
          </w:tcPr>
          <w:p w14:paraId="0A64A75B" w14:textId="2C03E3C0" w:rsidR="00633195" w:rsidRPr="00C075B3" w:rsidRDefault="000669F1" w:rsidP="00B67100">
            <w:pPr>
              <w:pStyle w:val="Vahedeta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3</w:t>
            </w:r>
          </w:p>
        </w:tc>
        <w:tc>
          <w:tcPr>
            <w:tcW w:w="993" w:type="dxa"/>
          </w:tcPr>
          <w:p w14:paraId="52750B33" w14:textId="477002D9" w:rsidR="00633195" w:rsidRPr="000669F1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  <w:sz w:val="24"/>
                <w:szCs w:val="24"/>
              </w:rPr>
            </w:pPr>
            <w:r w:rsidRPr="000669F1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6F3B85C1" w14:textId="314B7087" w:rsidR="00633195" w:rsidRPr="00C075B3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633195" w:rsidRPr="00474E52" w14:paraId="6E6D2ABD" w14:textId="77777777" w:rsidTr="00C075B3">
        <w:tc>
          <w:tcPr>
            <w:tcW w:w="2263" w:type="dxa"/>
          </w:tcPr>
          <w:p w14:paraId="3508B595" w14:textId="7F9FFAF9" w:rsidR="00633195" w:rsidRPr="00474E52" w:rsidRDefault="00633195" w:rsidP="00B67100">
            <w:pPr>
              <w:pStyle w:val="Vahedeta"/>
              <w:rPr>
                <w:rFonts w:ascii="Bahnschrift" w:hAnsi="Bahnschrift" w:cs="Times New Roman"/>
              </w:rPr>
            </w:pPr>
            <w:r w:rsidRPr="00474E52">
              <w:rPr>
                <w:rFonts w:ascii="Bahnschrift" w:hAnsi="Bahnschrift" w:cs="Times New Roman"/>
              </w:rPr>
              <w:t>2. Pille Aun</w:t>
            </w:r>
          </w:p>
        </w:tc>
        <w:tc>
          <w:tcPr>
            <w:tcW w:w="1134" w:type="dxa"/>
          </w:tcPr>
          <w:p w14:paraId="2A2AF4E4" w14:textId="7F7D130E" w:rsidR="00633195" w:rsidRPr="00C075B3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2</w:t>
            </w:r>
          </w:p>
        </w:tc>
        <w:tc>
          <w:tcPr>
            <w:tcW w:w="1843" w:type="dxa"/>
          </w:tcPr>
          <w:p w14:paraId="4D01878C" w14:textId="77777777" w:rsidR="00633195" w:rsidRPr="00C075B3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2</w:t>
            </w:r>
          </w:p>
        </w:tc>
        <w:tc>
          <w:tcPr>
            <w:tcW w:w="1559" w:type="dxa"/>
          </w:tcPr>
          <w:p w14:paraId="4EB9F2F4" w14:textId="50C671D0" w:rsidR="00633195" w:rsidRPr="00C075B3" w:rsidRDefault="000669F1" w:rsidP="00B67100">
            <w:pPr>
              <w:pStyle w:val="Vahedeta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2</w:t>
            </w:r>
            <w:r w:rsidR="00851080">
              <w:rPr>
                <w:rFonts w:ascii="Bahnschrift" w:hAnsi="Bahnschrift" w:cs="Times New Roman"/>
              </w:rPr>
              <w:t xml:space="preserve"> </w:t>
            </w:r>
            <w:r w:rsidR="00851080" w:rsidRPr="00851080">
              <w:rPr>
                <w:rFonts w:ascii="Bahnschrift" w:hAnsi="Bahnschrift" w:cs="Times New Roman"/>
                <w:b/>
                <w:bCs/>
                <w:color w:val="FF0000"/>
                <w:sz w:val="20"/>
                <w:szCs w:val="20"/>
              </w:rPr>
              <w:t>(107)</w:t>
            </w:r>
          </w:p>
        </w:tc>
        <w:tc>
          <w:tcPr>
            <w:tcW w:w="1134" w:type="dxa"/>
          </w:tcPr>
          <w:p w14:paraId="4EAA6676" w14:textId="2C451385" w:rsidR="00633195" w:rsidRPr="00C075B3" w:rsidRDefault="000669F1" w:rsidP="00B67100">
            <w:pPr>
              <w:pStyle w:val="Vahedeta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1</w:t>
            </w:r>
          </w:p>
        </w:tc>
        <w:tc>
          <w:tcPr>
            <w:tcW w:w="993" w:type="dxa"/>
          </w:tcPr>
          <w:p w14:paraId="7A29A550" w14:textId="7B0D26A8" w:rsidR="00633195" w:rsidRPr="000669F1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  <w:sz w:val="24"/>
                <w:szCs w:val="24"/>
              </w:rPr>
            </w:pPr>
            <w:r w:rsidRPr="000669F1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AB7F635" w14:textId="3628AD0E" w:rsidR="00633195" w:rsidRPr="00C075B3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="Times New Roman"/>
                <w:b/>
                <w:bCs/>
                <w:color w:val="00B050"/>
                <w:sz w:val="28"/>
                <w:szCs w:val="28"/>
              </w:rPr>
              <w:t>3</w:t>
            </w:r>
          </w:p>
        </w:tc>
      </w:tr>
      <w:tr w:rsidR="00633195" w:rsidRPr="00474E52" w14:paraId="0D17DEFB" w14:textId="77777777" w:rsidTr="00C075B3">
        <w:tc>
          <w:tcPr>
            <w:tcW w:w="2263" w:type="dxa"/>
          </w:tcPr>
          <w:p w14:paraId="6D0D8C8B" w14:textId="77777777" w:rsidR="00633195" w:rsidRPr="00474E52" w:rsidRDefault="00633195" w:rsidP="00B67100">
            <w:pPr>
              <w:pStyle w:val="Vahedeta"/>
              <w:rPr>
                <w:rFonts w:ascii="Bahnschrift" w:hAnsi="Bahnschrift" w:cs="Times New Roman"/>
              </w:rPr>
            </w:pPr>
            <w:r w:rsidRPr="00474E52">
              <w:rPr>
                <w:rFonts w:ascii="Bahnschrift" w:hAnsi="Bahnschrift" w:cs="Times New Roman"/>
              </w:rPr>
              <w:t>3.Tiia Konts</w:t>
            </w:r>
          </w:p>
        </w:tc>
        <w:tc>
          <w:tcPr>
            <w:tcW w:w="1134" w:type="dxa"/>
          </w:tcPr>
          <w:p w14:paraId="3BD5A250" w14:textId="49515664" w:rsidR="00633195" w:rsidRPr="00C075B3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1</w:t>
            </w:r>
          </w:p>
        </w:tc>
        <w:tc>
          <w:tcPr>
            <w:tcW w:w="1843" w:type="dxa"/>
          </w:tcPr>
          <w:p w14:paraId="0DC0AD9C" w14:textId="2D69EABA" w:rsidR="00633195" w:rsidRPr="00C075B3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3</w:t>
            </w:r>
          </w:p>
        </w:tc>
        <w:tc>
          <w:tcPr>
            <w:tcW w:w="1559" w:type="dxa"/>
          </w:tcPr>
          <w:p w14:paraId="33D0E548" w14:textId="17E7A078" w:rsidR="00633195" w:rsidRPr="00C075B3" w:rsidRDefault="000669F1" w:rsidP="00B67100">
            <w:pPr>
              <w:pStyle w:val="Vahedeta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1</w:t>
            </w:r>
          </w:p>
        </w:tc>
        <w:tc>
          <w:tcPr>
            <w:tcW w:w="1134" w:type="dxa"/>
          </w:tcPr>
          <w:p w14:paraId="6FF8CA0E" w14:textId="710A95D4" w:rsidR="00633195" w:rsidRPr="00C075B3" w:rsidRDefault="000669F1" w:rsidP="00B67100">
            <w:pPr>
              <w:pStyle w:val="Vahedeta"/>
              <w:rPr>
                <w:rFonts w:ascii="Bahnschrift" w:hAnsi="Bahnschrift" w:cs="Times New Roman"/>
              </w:rPr>
            </w:pPr>
            <w:r w:rsidRPr="00C075B3">
              <w:rPr>
                <w:rFonts w:ascii="Bahnschrift" w:hAnsi="Bahnschrift" w:cs="Times New Roman"/>
              </w:rPr>
              <w:t>2</w:t>
            </w:r>
          </w:p>
        </w:tc>
        <w:tc>
          <w:tcPr>
            <w:tcW w:w="993" w:type="dxa"/>
          </w:tcPr>
          <w:p w14:paraId="366C5F31" w14:textId="4D2B93C1" w:rsidR="00633195" w:rsidRPr="000669F1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  <w:sz w:val="24"/>
                <w:szCs w:val="24"/>
              </w:rPr>
            </w:pPr>
            <w:r w:rsidRPr="000669F1">
              <w:rPr>
                <w:rFonts w:ascii="Bahnschrift" w:hAnsi="Bahnschrift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68CA80D" w14:textId="5183CCE6" w:rsidR="00633195" w:rsidRPr="00C075B3" w:rsidRDefault="000669F1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="Times New Roman"/>
                <w:b/>
                <w:bCs/>
                <w:color w:val="4472C4" w:themeColor="accent1"/>
                <w:sz w:val="28"/>
                <w:szCs w:val="28"/>
              </w:rPr>
              <w:t>2</w:t>
            </w:r>
          </w:p>
        </w:tc>
      </w:tr>
      <w:tr w:rsidR="00633195" w:rsidRPr="00474E52" w14:paraId="72A1EA19" w14:textId="77777777" w:rsidTr="00C075B3">
        <w:tc>
          <w:tcPr>
            <w:tcW w:w="2263" w:type="dxa"/>
          </w:tcPr>
          <w:p w14:paraId="67D1F828" w14:textId="54403EBA" w:rsidR="00633195" w:rsidRPr="00474E52" w:rsidRDefault="00633195" w:rsidP="00B67100">
            <w:pPr>
              <w:pStyle w:val="Vahedeta"/>
              <w:rPr>
                <w:rFonts w:ascii="Bahnschrift" w:hAnsi="Bahnschrift" w:cs="Times New Roman"/>
              </w:rPr>
            </w:pPr>
          </w:p>
        </w:tc>
        <w:tc>
          <w:tcPr>
            <w:tcW w:w="1134" w:type="dxa"/>
          </w:tcPr>
          <w:p w14:paraId="7D2A007A" w14:textId="220CBCB3" w:rsidR="00633195" w:rsidRPr="00474E52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</w:p>
        </w:tc>
        <w:tc>
          <w:tcPr>
            <w:tcW w:w="1843" w:type="dxa"/>
          </w:tcPr>
          <w:p w14:paraId="4F614261" w14:textId="07F6CC6A" w:rsidR="00633195" w:rsidRPr="00474E52" w:rsidRDefault="00633195" w:rsidP="00B67100">
            <w:pPr>
              <w:pStyle w:val="Vahedeta"/>
              <w:jc w:val="both"/>
              <w:rPr>
                <w:rFonts w:ascii="Bahnschrift" w:hAnsi="Bahnschrift" w:cs="Times New Roman"/>
              </w:rPr>
            </w:pPr>
          </w:p>
        </w:tc>
        <w:tc>
          <w:tcPr>
            <w:tcW w:w="1559" w:type="dxa"/>
          </w:tcPr>
          <w:p w14:paraId="613C5908" w14:textId="57E85AF8" w:rsidR="00633195" w:rsidRPr="00474E52" w:rsidRDefault="00633195" w:rsidP="00B67100">
            <w:pPr>
              <w:pStyle w:val="Vahedeta"/>
              <w:rPr>
                <w:rFonts w:ascii="Bahnschrift" w:hAnsi="Bahnschrift" w:cs="Times New Roman"/>
              </w:rPr>
            </w:pPr>
          </w:p>
        </w:tc>
        <w:tc>
          <w:tcPr>
            <w:tcW w:w="1134" w:type="dxa"/>
          </w:tcPr>
          <w:p w14:paraId="633060EB" w14:textId="74540FA0" w:rsidR="00633195" w:rsidRPr="00474E52" w:rsidRDefault="00633195" w:rsidP="00B67100">
            <w:pPr>
              <w:pStyle w:val="Vahedeta"/>
              <w:rPr>
                <w:rFonts w:ascii="Bahnschrift" w:hAnsi="Bahnschrift" w:cs="Times New Roman"/>
              </w:rPr>
            </w:pPr>
          </w:p>
        </w:tc>
        <w:tc>
          <w:tcPr>
            <w:tcW w:w="993" w:type="dxa"/>
          </w:tcPr>
          <w:p w14:paraId="52030F7B" w14:textId="1F4A055E" w:rsidR="00633195" w:rsidRPr="004869B9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5C20A" w14:textId="0E3B4A1D" w:rsidR="00633195" w:rsidRPr="004869B9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sz w:val="28"/>
                <w:szCs w:val="28"/>
              </w:rPr>
            </w:pPr>
          </w:p>
        </w:tc>
      </w:tr>
      <w:tr w:rsidR="00633195" w:rsidRPr="00474E52" w14:paraId="79E6F277" w14:textId="77777777" w:rsidTr="00C075B3">
        <w:tc>
          <w:tcPr>
            <w:tcW w:w="2263" w:type="dxa"/>
          </w:tcPr>
          <w:p w14:paraId="489EB392" w14:textId="77777777" w:rsidR="00633195" w:rsidRPr="00474E52" w:rsidRDefault="00633195" w:rsidP="00B67100">
            <w:pPr>
              <w:pStyle w:val="Vahedeta"/>
              <w:rPr>
                <w:rFonts w:ascii="Bahnschrift" w:hAnsi="Bahnschrift" w:cs="Times New Roman"/>
              </w:rPr>
            </w:pPr>
          </w:p>
        </w:tc>
        <w:tc>
          <w:tcPr>
            <w:tcW w:w="1134" w:type="dxa"/>
          </w:tcPr>
          <w:p w14:paraId="0B5BD6DD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  <w:tc>
          <w:tcPr>
            <w:tcW w:w="1843" w:type="dxa"/>
          </w:tcPr>
          <w:p w14:paraId="5D4E8233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  <w:tc>
          <w:tcPr>
            <w:tcW w:w="1559" w:type="dxa"/>
          </w:tcPr>
          <w:p w14:paraId="27E5B4EC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  <w:tc>
          <w:tcPr>
            <w:tcW w:w="1134" w:type="dxa"/>
          </w:tcPr>
          <w:p w14:paraId="325A85C5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  <w:tc>
          <w:tcPr>
            <w:tcW w:w="993" w:type="dxa"/>
          </w:tcPr>
          <w:p w14:paraId="55CAADB5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  <w:tc>
          <w:tcPr>
            <w:tcW w:w="708" w:type="dxa"/>
          </w:tcPr>
          <w:p w14:paraId="5B76DC1C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</w:tr>
      <w:tr w:rsidR="00633195" w:rsidRPr="00474E52" w14:paraId="04BFD947" w14:textId="77777777" w:rsidTr="00C075B3">
        <w:tc>
          <w:tcPr>
            <w:tcW w:w="2263" w:type="dxa"/>
          </w:tcPr>
          <w:p w14:paraId="2BF0A655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  <w:b/>
                <w:bCs/>
              </w:rPr>
            </w:pPr>
            <w:r w:rsidRPr="00474E52">
              <w:rPr>
                <w:rFonts w:ascii="Bahnschrift" w:hAnsi="Bahnschrift" w:cs="Times New Roman"/>
                <w:b/>
                <w:bCs/>
              </w:rPr>
              <w:t>Osalejad</w:t>
            </w:r>
          </w:p>
        </w:tc>
        <w:tc>
          <w:tcPr>
            <w:tcW w:w="1134" w:type="dxa"/>
          </w:tcPr>
          <w:p w14:paraId="4A29E252" w14:textId="0E0E3F4D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3</w:t>
            </w:r>
          </w:p>
        </w:tc>
        <w:tc>
          <w:tcPr>
            <w:tcW w:w="1843" w:type="dxa"/>
          </w:tcPr>
          <w:p w14:paraId="43DC3CA7" w14:textId="22E26E04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3</w:t>
            </w:r>
          </w:p>
        </w:tc>
        <w:tc>
          <w:tcPr>
            <w:tcW w:w="1559" w:type="dxa"/>
          </w:tcPr>
          <w:p w14:paraId="730FBCD7" w14:textId="404871DE" w:rsidR="00633195" w:rsidRPr="00474E52" w:rsidRDefault="000669F1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3</w:t>
            </w:r>
          </w:p>
        </w:tc>
        <w:tc>
          <w:tcPr>
            <w:tcW w:w="1134" w:type="dxa"/>
          </w:tcPr>
          <w:p w14:paraId="3DCC6CB5" w14:textId="364515FC" w:rsidR="00633195" w:rsidRPr="00474E52" w:rsidRDefault="000669F1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  <w:r>
              <w:rPr>
                <w:rFonts w:ascii="Bahnschrift" w:hAnsi="Bahnschrift" w:cs="Times New Roman"/>
              </w:rPr>
              <w:t>3</w:t>
            </w:r>
          </w:p>
        </w:tc>
        <w:tc>
          <w:tcPr>
            <w:tcW w:w="993" w:type="dxa"/>
          </w:tcPr>
          <w:p w14:paraId="6673251B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  <w:tc>
          <w:tcPr>
            <w:tcW w:w="708" w:type="dxa"/>
          </w:tcPr>
          <w:p w14:paraId="6A637657" w14:textId="77777777" w:rsidR="00633195" w:rsidRPr="00474E52" w:rsidRDefault="00633195" w:rsidP="00B67100">
            <w:pPr>
              <w:pStyle w:val="Vahedeta"/>
              <w:jc w:val="center"/>
              <w:rPr>
                <w:rFonts w:ascii="Bahnschrift" w:hAnsi="Bahnschrift" w:cs="Times New Roman"/>
              </w:rPr>
            </w:pPr>
          </w:p>
        </w:tc>
      </w:tr>
    </w:tbl>
    <w:p w14:paraId="4EFF1AF6" w14:textId="77777777" w:rsidR="00633195" w:rsidRPr="003064EF" w:rsidRDefault="00633195" w:rsidP="00633195">
      <w:pPr>
        <w:pStyle w:val="Kommentaaritekst"/>
        <w:rPr>
          <w:sz w:val="28"/>
          <w:szCs w:val="28"/>
        </w:rPr>
      </w:pPr>
    </w:p>
    <w:tbl>
      <w:tblPr>
        <w:tblStyle w:val="Kontuurtabel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843"/>
        <w:gridCol w:w="1559"/>
        <w:gridCol w:w="1134"/>
        <w:gridCol w:w="993"/>
        <w:gridCol w:w="708"/>
      </w:tblGrid>
      <w:tr w:rsidR="00633195" w:rsidRPr="00474E52" w14:paraId="53A3333F" w14:textId="77777777" w:rsidTr="00285833">
        <w:tc>
          <w:tcPr>
            <w:tcW w:w="2263" w:type="dxa"/>
          </w:tcPr>
          <w:p w14:paraId="2BBA229D" w14:textId="77777777" w:rsidR="00633195" w:rsidRPr="00474E52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Nimi</w:t>
            </w:r>
          </w:p>
        </w:tc>
        <w:tc>
          <w:tcPr>
            <w:tcW w:w="1134" w:type="dxa"/>
          </w:tcPr>
          <w:p w14:paraId="1ECEB34F" w14:textId="77777777" w:rsidR="00633195" w:rsidRPr="001F0EC2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1F0EC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401</w:t>
            </w:r>
          </w:p>
          <w:p w14:paraId="7AC1A21B" w14:textId="77777777" w:rsidR="00633195" w:rsidRPr="00030B2D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  <w:r w:rsidRPr="000E01BB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veebr</w:t>
            </w:r>
            <w:r w:rsidRPr="00030B2D">
              <w:rPr>
                <w:rFonts w:ascii="Bahnschrift" w:hAnsi="Bahnschrift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174DFCA" w14:textId="77777777" w:rsidR="00633195" w:rsidRPr="00474E52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401</w:t>
            </w:r>
          </w:p>
          <w:p w14:paraId="2BBA3D7F" w14:textId="62660471" w:rsidR="00633195" w:rsidRPr="00474E52" w:rsidRDefault="00364B8C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apr.</w:t>
            </w:r>
          </w:p>
        </w:tc>
        <w:tc>
          <w:tcPr>
            <w:tcW w:w="1559" w:type="dxa"/>
          </w:tcPr>
          <w:p w14:paraId="22D60762" w14:textId="77777777" w:rsidR="00633195" w:rsidRPr="00474E52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401</w:t>
            </w:r>
          </w:p>
          <w:p w14:paraId="07E5F0B4" w14:textId="5D8BF60F" w:rsidR="00633195" w:rsidRPr="00474E52" w:rsidRDefault="000669F1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aug.</w:t>
            </w:r>
          </w:p>
        </w:tc>
        <w:tc>
          <w:tcPr>
            <w:tcW w:w="1134" w:type="dxa"/>
          </w:tcPr>
          <w:p w14:paraId="1B4FE26A" w14:textId="77777777" w:rsidR="00633195" w:rsidRPr="00474E52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401</w:t>
            </w:r>
          </w:p>
          <w:p w14:paraId="62ADB8C0" w14:textId="37264513" w:rsidR="00633195" w:rsidRPr="00474E52" w:rsidRDefault="000669F1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okt.</w:t>
            </w:r>
          </w:p>
        </w:tc>
        <w:tc>
          <w:tcPr>
            <w:tcW w:w="993" w:type="dxa"/>
          </w:tcPr>
          <w:p w14:paraId="3D957917" w14:textId="77777777" w:rsidR="00633195" w:rsidRPr="00474E52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Punktid</w:t>
            </w:r>
          </w:p>
        </w:tc>
        <w:tc>
          <w:tcPr>
            <w:tcW w:w="708" w:type="dxa"/>
          </w:tcPr>
          <w:p w14:paraId="2A532AF1" w14:textId="77777777" w:rsidR="00633195" w:rsidRPr="00474E52" w:rsidRDefault="00633195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Koht</w:t>
            </w:r>
          </w:p>
        </w:tc>
      </w:tr>
      <w:tr w:rsidR="00633195" w:rsidRPr="00474E52" w14:paraId="12AE9FD6" w14:textId="77777777" w:rsidTr="00285833">
        <w:tc>
          <w:tcPr>
            <w:tcW w:w="2263" w:type="dxa"/>
          </w:tcPr>
          <w:p w14:paraId="36F1CD9B" w14:textId="2BCE4CA6" w:rsidR="00633195" w:rsidRPr="00474E52" w:rsidRDefault="00633195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sz w:val="22"/>
                <w:szCs w:val="22"/>
              </w:rPr>
              <w:t xml:space="preserve">1.Gert </w:t>
            </w:r>
            <w:proofErr w:type="spellStart"/>
            <w:r w:rsidRPr="00474E52">
              <w:rPr>
                <w:rFonts w:ascii="Bahnschrift" w:hAnsi="Bahnschrift" w:cstheme="minorHAnsi"/>
                <w:sz w:val="22"/>
                <w:szCs w:val="22"/>
              </w:rPr>
              <w:t>Krehov</w:t>
            </w:r>
            <w:proofErr w:type="spellEnd"/>
          </w:p>
        </w:tc>
        <w:tc>
          <w:tcPr>
            <w:tcW w:w="1134" w:type="dxa"/>
          </w:tcPr>
          <w:p w14:paraId="7569855A" w14:textId="41E274A9" w:rsidR="00633195" w:rsidRPr="00364B8C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6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14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,1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60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)</w:t>
            </w:r>
          </w:p>
        </w:tc>
        <w:tc>
          <w:tcPr>
            <w:tcW w:w="1843" w:type="dxa"/>
          </w:tcPr>
          <w:p w14:paraId="6C2DC9ED" w14:textId="6A864390" w:rsidR="00633195" w:rsidRPr="00364B8C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364B8C">
              <w:rPr>
                <w:rFonts w:ascii="Bahnschrift" w:hAnsi="Bahnschrift" w:cstheme="minorHAnsi"/>
                <w:sz w:val="22"/>
                <w:szCs w:val="22"/>
              </w:rPr>
              <w:t>6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00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,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115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,11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5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,)</w:t>
            </w:r>
          </w:p>
        </w:tc>
        <w:tc>
          <w:tcPr>
            <w:tcW w:w="1559" w:type="dxa"/>
          </w:tcPr>
          <w:p w14:paraId="33A8693B" w14:textId="7560DDDE" w:rsidR="00633195" w:rsidRPr="00285833" w:rsidRDefault="00285833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 xml:space="preserve">3 </w:t>
            </w:r>
            <w:r w:rsidRPr="00285833">
              <w:rPr>
                <w:rFonts w:ascii="Bahnschrift" w:hAnsi="Bahnschrift" w:cstheme="minorHAnsi"/>
                <w:b/>
                <w:bCs/>
                <w:color w:val="FF0000"/>
              </w:rPr>
              <w:t>(104,100)</w:t>
            </w:r>
          </w:p>
        </w:tc>
        <w:tc>
          <w:tcPr>
            <w:tcW w:w="1134" w:type="dxa"/>
          </w:tcPr>
          <w:p w14:paraId="5ED9D812" w14:textId="5C343A2A" w:rsidR="00633195" w:rsidRPr="00474E52" w:rsidRDefault="00285833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 xml:space="preserve">6 </w:t>
            </w:r>
            <w:r w:rsidRPr="00285833">
              <w:rPr>
                <w:rFonts w:ascii="Bahnschrift" w:hAnsi="Bahnschrift" w:cstheme="minorHAnsi"/>
                <w:b/>
                <w:bCs/>
                <w:color w:val="FF0000"/>
              </w:rPr>
              <w:t>(118,138)</w:t>
            </w:r>
          </w:p>
        </w:tc>
        <w:tc>
          <w:tcPr>
            <w:tcW w:w="993" w:type="dxa"/>
          </w:tcPr>
          <w:p w14:paraId="664309FF" w14:textId="362E794A" w:rsidR="00633195" w:rsidRPr="00C075B3" w:rsidRDefault="00C075B3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4"/>
                <w:szCs w:val="24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34E36536" w14:textId="2291BF6E" w:rsidR="00633195" w:rsidRPr="00C075B3" w:rsidRDefault="00C075B3" w:rsidP="00C075B3">
            <w:pPr>
              <w:pStyle w:val="Kommentaaritekst"/>
              <w:jc w:val="both"/>
              <w:rPr>
                <w:rFonts w:ascii="Bahnschrift" w:hAnsi="Bahnschrift" w:cstheme="minorHAnsi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8"/>
                <w:szCs w:val="28"/>
              </w:rPr>
              <w:t xml:space="preserve">  </w:t>
            </w:r>
            <w:r w:rsidRPr="00C075B3">
              <w:rPr>
                <w:rFonts w:ascii="Bahnschrift" w:hAnsi="Bahnschrift" w:cstheme="minorHAnsi"/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633195" w:rsidRPr="00474E52" w14:paraId="57EB3D15" w14:textId="77777777" w:rsidTr="00285833">
        <w:tc>
          <w:tcPr>
            <w:tcW w:w="2263" w:type="dxa"/>
          </w:tcPr>
          <w:p w14:paraId="503698B4" w14:textId="7136255C" w:rsidR="00633195" w:rsidRPr="00474E52" w:rsidRDefault="00633195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sz w:val="22"/>
                <w:szCs w:val="22"/>
              </w:rPr>
              <w:t>2.</w:t>
            </w:r>
            <w:r>
              <w:rPr>
                <w:rFonts w:ascii="Bahnschrift" w:hAnsi="Bahnschrift" w:cstheme="minorHAnsi"/>
                <w:sz w:val="22"/>
                <w:szCs w:val="22"/>
              </w:rPr>
              <w:t>Jaanus Aun</w:t>
            </w:r>
          </w:p>
        </w:tc>
        <w:tc>
          <w:tcPr>
            <w:tcW w:w="1134" w:type="dxa"/>
          </w:tcPr>
          <w:p w14:paraId="598D0190" w14:textId="6D5EFECB" w:rsidR="00633195" w:rsidRPr="00474E52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5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21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)</w:t>
            </w:r>
          </w:p>
        </w:tc>
        <w:tc>
          <w:tcPr>
            <w:tcW w:w="1843" w:type="dxa"/>
          </w:tcPr>
          <w:p w14:paraId="1181D8CB" w14:textId="4285AC46" w:rsidR="00633195" w:rsidRPr="00364B8C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364B8C">
              <w:rPr>
                <w:rFonts w:ascii="Bahnschrift" w:hAnsi="Bahnschrift" w:cstheme="minorHAnsi"/>
                <w:sz w:val="22"/>
                <w:szCs w:val="22"/>
              </w:rPr>
              <w:t>3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14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)</w:t>
            </w:r>
          </w:p>
        </w:tc>
        <w:tc>
          <w:tcPr>
            <w:tcW w:w="1559" w:type="dxa"/>
          </w:tcPr>
          <w:p w14:paraId="3D66914E" w14:textId="69B805E7" w:rsidR="00633195" w:rsidRPr="00285833" w:rsidRDefault="00285833" w:rsidP="00B67100">
            <w:pPr>
              <w:pStyle w:val="Kommentaaritekst"/>
              <w:rPr>
                <w:rFonts w:ascii="Bahnschrift" w:hAnsi="Bahnschrift" w:cstheme="minorHAnsi"/>
                <w:color w:val="FF0000"/>
                <w:sz w:val="22"/>
                <w:szCs w:val="22"/>
              </w:rPr>
            </w:pPr>
            <w:r w:rsidRPr="00285833">
              <w:rPr>
                <w:rFonts w:ascii="Bahnschrift" w:hAnsi="Bahnschrift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2E12199" w14:textId="422F8DB0" w:rsidR="00633195" w:rsidRPr="00474E52" w:rsidRDefault="00285833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31D2B044" w14:textId="4022E2E1" w:rsidR="00633195" w:rsidRPr="00C075B3" w:rsidRDefault="00C075B3" w:rsidP="00C075B3">
            <w:pPr>
              <w:pStyle w:val="Kommentaaritekst"/>
              <w:rPr>
                <w:rFonts w:ascii="Bahnschrift" w:hAnsi="Bahnschrift" w:cstheme="minorHAnsi"/>
                <w:b/>
                <w:bCs/>
                <w:sz w:val="24"/>
                <w:szCs w:val="24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 xml:space="preserve">     15</w:t>
            </w:r>
          </w:p>
        </w:tc>
        <w:tc>
          <w:tcPr>
            <w:tcW w:w="708" w:type="dxa"/>
          </w:tcPr>
          <w:p w14:paraId="7AC0F7B1" w14:textId="48641E47" w:rsidR="00633195" w:rsidRPr="00C075B3" w:rsidRDefault="00C075B3" w:rsidP="00C075B3">
            <w:pPr>
              <w:pStyle w:val="Kommentaaritekst"/>
              <w:jc w:val="both"/>
              <w:rPr>
                <w:rFonts w:ascii="Bahnschrift" w:hAnsi="Bahnschrift" w:cstheme="minorHAnsi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8"/>
                <w:szCs w:val="28"/>
              </w:rPr>
              <w:t xml:space="preserve">  </w:t>
            </w:r>
            <w:r w:rsidRPr="00C075B3">
              <w:rPr>
                <w:rFonts w:ascii="Bahnschrift" w:hAnsi="Bahnschrift" w:cstheme="minorHAnsi"/>
                <w:b/>
                <w:bCs/>
                <w:color w:val="4472C4" w:themeColor="accent1"/>
                <w:sz w:val="28"/>
                <w:szCs w:val="28"/>
              </w:rPr>
              <w:t>2</w:t>
            </w:r>
          </w:p>
        </w:tc>
      </w:tr>
      <w:tr w:rsidR="00633195" w:rsidRPr="00474E52" w14:paraId="10805E4C" w14:textId="77777777" w:rsidTr="00285833">
        <w:trPr>
          <w:trHeight w:val="118"/>
        </w:trPr>
        <w:tc>
          <w:tcPr>
            <w:tcW w:w="2263" w:type="dxa"/>
          </w:tcPr>
          <w:p w14:paraId="76932B2A" w14:textId="0BADFC2F" w:rsidR="00633195" w:rsidRPr="00474E52" w:rsidRDefault="00633195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sz w:val="22"/>
                <w:szCs w:val="22"/>
              </w:rPr>
              <w:t xml:space="preserve">3.Roman </w:t>
            </w:r>
            <w:proofErr w:type="spellStart"/>
            <w:r w:rsidRPr="00474E52">
              <w:rPr>
                <w:rFonts w:ascii="Bahnschrift" w:hAnsi="Bahnschrift" w:cstheme="minorHAnsi"/>
                <w:sz w:val="22"/>
                <w:szCs w:val="22"/>
              </w:rPr>
              <w:t>Ojastu</w:t>
            </w:r>
            <w:proofErr w:type="spellEnd"/>
          </w:p>
        </w:tc>
        <w:tc>
          <w:tcPr>
            <w:tcW w:w="1134" w:type="dxa"/>
          </w:tcPr>
          <w:p w14:paraId="06EBD09D" w14:textId="6C146E2D" w:rsidR="00633195" w:rsidRPr="00474E52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1FAECF4F" w14:textId="66C660C3" w:rsidR="00633195" w:rsidRPr="00364B8C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364B8C">
              <w:rPr>
                <w:rFonts w:ascii="Bahnschrift" w:hAnsi="Bahnschrift" w:cstheme="minorHAnsi"/>
                <w:sz w:val="22"/>
                <w:szCs w:val="22"/>
              </w:rPr>
              <w:t>4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14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)</w:t>
            </w:r>
          </w:p>
        </w:tc>
        <w:tc>
          <w:tcPr>
            <w:tcW w:w="1559" w:type="dxa"/>
          </w:tcPr>
          <w:p w14:paraId="1053CCFD" w14:textId="53C75A70" w:rsidR="00633195" w:rsidRPr="00474E52" w:rsidRDefault="00285833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9EBBDBB" w14:textId="355B8270" w:rsidR="00633195" w:rsidRPr="00474E52" w:rsidRDefault="00285833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63DA9522" w14:textId="6973AA16" w:rsidR="00633195" w:rsidRPr="00C075B3" w:rsidRDefault="00364B8C" w:rsidP="00633195">
            <w:pPr>
              <w:pStyle w:val="Kommentaaritekst"/>
              <w:rPr>
                <w:rFonts w:ascii="Bahnschrift" w:hAnsi="Bahnschrift" w:cstheme="minorHAnsi"/>
                <w:b/>
                <w:bCs/>
                <w:sz w:val="24"/>
                <w:szCs w:val="24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 xml:space="preserve">     </w:t>
            </w:r>
            <w:r w:rsidR="00C075B3" w:rsidRPr="00C075B3"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53983043" w14:textId="1E26714D" w:rsidR="00633195" w:rsidRPr="00C075B3" w:rsidRDefault="00C075B3" w:rsidP="00C075B3">
            <w:pPr>
              <w:pStyle w:val="Kommentaaritekst"/>
              <w:jc w:val="both"/>
              <w:rPr>
                <w:rFonts w:ascii="Bahnschrift" w:hAnsi="Bahnschrift" w:cstheme="minorHAnsi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8"/>
                <w:szCs w:val="28"/>
              </w:rPr>
              <w:t xml:space="preserve">  4</w:t>
            </w:r>
          </w:p>
        </w:tc>
      </w:tr>
      <w:tr w:rsidR="00364B8C" w:rsidRPr="00474E52" w14:paraId="11231918" w14:textId="77777777" w:rsidTr="00285833">
        <w:tc>
          <w:tcPr>
            <w:tcW w:w="2263" w:type="dxa"/>
          </w:tcPr>
          <w:p w14:paraId="19F65358" w14:textId="77777777" w:rsidR="00364B8C" w:rsidRPr="00474E52" w:rsidRDefault="00364B8C" w:rsidP="00FC3DBD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5</w:t>
            </w:r>
            <w:r w:rsidRPr="00474E52">
              <w:rPr>
                <w:rFonts w:ascii="Bahnschrift" w:hAnsi="Bahnschrift" w:cstheme="minorHAnsi"/>
                <w:sz w:val="22"/>
                <w:szCs w:val="22"/>
              </w:rPr>
              <w:t xml:space="preserve">.Vladymyr </w:t>
            </w:r>
            <w:proofErr w:type="spellStart"/>
            <w:r w:rsidRPr="00474E52">
              <w:rPr>
                <w:rFonts w:ascii="Bahnschrift" w:hAnsi="Bahnschrift" w:cstheme="minorHAnsi"/>
                <w:sz w:val="22"/>
                <w:szCs w:val="22"/>
              </w:rPr>
              <w:t>Levykh</w:t>
            </w:r>
            <w:proofErr w:type="spellEnd"/>
          </w:p>
        </w:tc>
        <w:tc>
          <w:tcPr>
            <w:tcW w:w="1134" w:type="dxa"/>
          </w:tcPr>
          <w:p w14:paraId="19E81FA7" w14:textId="7E131EEF" w:rsidR="00364B8C" w:rsidRPr="00474E52" w:rsidRDefault="00364B8C" w:rsidP="00FC3DBD">
            <w:pPr>
              <w:pStyle w:val="Kommentaaritekst"/>
              <w:jc w:val="both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3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01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,1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00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)</w:t>
            </w:r>
          </w:p>
        </w:tc>
        <w:tc>
          <w:tcPr>
            <w:tcW w:w="1843" w:type="dxa"/>
          </w:tcPr>
          <w:p w14:paraId="7913047C" w14:textId="48B794FE" w:rsidR="00364B8C" w:rsidRPr="00364B8C" w:rsidRDefault="00364B8C" w:rsidP="00FC3DBD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364B8C">
              <w:rPr>
                <w:rFonts w:ascii="Bahnschrift" w:hAnsi="Bahnschrift" w:cstheme="minorHAnsi"/>
                <w:sz w:val="22"/>
                <w:szCs w:val="22"/>
              </w:rPr>
              <w:t>1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00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)</w:t>
            </w:r>
          </w:p>
        </w:tc>
        <w:tc>
          <w:tcPr>
            <w:tcW w:w="1559" w:type="dxa"/>
          </w:tcPr>
          <w:p w14:paraId="699FF970" w14:textId="32BF3AA7" w:rsidR="00364B8C" w:rsidRPr="00474E52" w:rsidRDefault="00285833" w:rsidP="00FC3DBD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 xml:space="preserve">5 </w:t>
            </w:r>
            <w:r w:rsidRPr="00285833">
              <w:rPr>
                <w:rFonts w:ascii="Bahnschrift" w:hAnsi="Bahnschrift" w:cstheme="minorHAnsi"/>
                <w:b/>
                <w:bCs/>
                <w:color w:val="FF0000"/>
              </w:rPr>
              <w:t>(100,100,100)</w:t>
            </w:r>
          </w:p>
        </w:tc>
        <w:tc>
          <w:tcPr>
            <w:tcW w:w="1134" w:type="dxa"/>
          </w:tcPr>
          <w:p w14:paraId="39312936" w14:textId="4E2604D0" w:rsidR="00364B8C" w:rsidRPr="00474E52" w:rsidRDefault="00285833" w:rsidP="00FC3DBD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 xml:space="preserve">5 </w:t>
            </w:r>
            <w:r w:rsidRPr="00285833">
              <w:rPr>
                <w:rFonts w:ascii="Bahnschrift" w:hAnsi="Bahnschrift" w:cstheme="minorHAnsi"/>
                <w:b/>
                <w:bCs/>
                <w:color w:val="FF0000"/>
              </w:rPr>
              <w:t>(121)</w:t>
            </w:r>
          </w:p>
        </w:tc>
        <w:tc>
          <w:tcPr>
            <w:tcW w:w="993" w:type="dxa"/>
          </w:tcPr>
          <w:p w14:paraId="2E06C932" w14:textId="56310C9F" w:rsidR="00364B8C" w:rsidRPr="00C075B3" w:rsidRDefault="00C075B3" w:rsidP="00FC3DBD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 xml:space="preserve"> </w:t>
            </w:r>
            <w:r w:rsidRPr="00C075B3"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55614F11" w14:textId="0E178C38" w:rsidR="00364B8C" w:rsidRPr="00C075B3" w:rsidRDefault="00C075B3" w:rsidP="00C075B3">
            <w:pPr>
              <w:pStyle w:val="Kommentaaritekst"/>
              <w:jc w:val="both"/>
              <w:rPr>
                <w:rFonts w:ascii="Bahnschrift" w:hAnsi="Bahnschrift" w:cstheme="minorHAnsi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8"/>
                <w:szCs w:val="28"/>
              </w:rPr>
              <w:t xml:space="preserve">  </w:t>
            </w:r>
            <w:r w:rsidRPr="00C075B3">
              <w:rPr>
                <w:rFonts w:ascii="Bahnschrift" w:hAnsi="Bahnschrift" w:cstheme="minorHAnsi"/>
                <w:b/>
                <w:bCs/>
                <w:color w:val="00B050"/>
                <w:sz w:val="28"/>
                <w:szCs w:val="28"/>
              </w:rPr>
              <w:t>3</w:t>
            </w:r>
          </w:p>
        </w:tc>
      </w:tr>
      <w:tr w:rsidR="00633195" w:rsidRPr="00474E52" w14:paraId="44C1B410" w14:textId="77777777" w:rsidTr="00285833">
        <w:tc>
          <w:tcPr>
            <w:tcW w:w="2263" w:type="dxa"/>
          </w:tcPr>
          <w:p w14:paraId="27AE48ED" w14:textId="3CBF22FC" w:rsidR="00633195" w:rsidRPr="00474E52" w:rsidRDefault="00633195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sz w:val="22"/>
                <w:szCs w:val="22"/>
              </w:rPr>
              <w:t>4.</w:t>
            </w:r>
            <w:r>
              <w:rPr>
                <w:rFonts w:ascii="Bahnschrift" w:hAnsi="Bahnschrift" w:cstheme="minorHAnsi"/>
                <w:sz w:val="22"/>
                <w:szCs w:val="22"/>
              </w:rPr>
              <w:t xml:space="preserve">Bogdan </w:t>
            </w:r>
            <w:proofErr w:type="spellStart"/>
            <w:r>
              <w:rPr>
                <w:rFonts w:ascii="Bahnschrift" w:hAnsi="Bahnschrift" w:cstheme="minorHAnsi"/>
                <w:sz w:val="22"/>
                <w:szCs w:val="22"/>
              </w:rPr>
              <w:t>Prokopjuk</w:t>
            </w:r>
            <w:proofErr w:type="spellEnd"/>
          </w:p>
        </w:tc>
        <w:tc>
          <w:tcPr>
            <w:tcW w:w="1134" w:type="dxa"/>
          </w:tcPr>
          <w:p w14:paraId="6430723B" w14:textId="2B479A12" w:rsidR="00633195" w:rsidRPr="00474E52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19B1BE0" w14:textId="5EBA3D51" w:rsidR="00633195" w:rsidRPr="00364B8C" w:rsidRDefault="00364B8C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364B8C">
              <w:rPr>
                <w:rFonts w:ascii="Bahnschrift" w:hAnsi="Bahnschrift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26891D12" w14:textId="79AB8563" w:rsidR="00633195" w:rsidRPr="00474E52" w:rsidRDefault="00285833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752CF3F5" w14:textId="4B540945" w:rsidR="00633195" w:rsidRPr="00474E52" w:rsidRDefault="00285833" w:rsidP="00B67100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5897F597" w14:textId="7BCB8427" w:rsidR="00633195" w:rsidRPr="00C075B3" w:rsidRDefault="00C075B3" w:rsidP="00B67100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4"/>
                <w:szCs w:val="24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8B577CC" w14:textId="56021DF4" w:rsidR="00633195" w:rsidRPr="00C075B3" w:rsidRDefault="00C075B3" w:rsidP="00C075B3">
            <w:pPr>
              <w:pStyle w:val="Kommentaaritekst"/>
              <w:jc w:val="both"/>
              <w:rPr>
                <w:rFonts w:ascii="Bahnschrift" w:hAnsi="Bahnschrift" w:cstheme="minorHAnsi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8"/>
                <w:szCs w:val="28"/>
              </w:rPr>
              <w:t xml:space="preserve">  5</w:t>
            </w:r>
          </w:p>
        </w:tc>
      </w:tr>
      <w:tr w:rsidR="00633195" w:rsidRPr="00474E52" w14:paraId="753BA776" w14:textId="77777777" w:rsidTr="00285833">
        <w:tc>
          <w:tcPr>
            <w:tcW w:w="2263" w:type="dxa"/>
          </w:tcPr>
          <w:p w14:paraId="05252B83" w14:textId="504980F5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sz w:val="22"/>
                <w:szCs w:val="22"/>
              </w:rPr>
              <w:t>6.</w:t>
            </w:r>
            <w:r>
              <w:rPr>
                <w:rFonts w:ascii="Bahnschrift" w:hAnsi="Bahnschrift" w:cstheme="minorHAnsi"/>
                <w:sz w:val="22"/>
                <w:szCs w:val="22"/>
              </w:rPr>
              <w:t>Pjort Kuznet</w:t>
            </w:r>
            <w:r w:rsidR="00364B8C">
              <w:rPr>
                <w:rFonts w:ascii="Bahnschrift" w:hAnsi="Bahnschrift" w:cstheme="minorHAnsi"/>
                <w:sz w:val="22"/>
                <w:szCs w:val="22"/>
              </w:rPr>
              <w:t>s</w:t>
            </w:r>
            <w:r>
              <w:rPr>
                <w:rFonts w:ascii="Bahnschrift" w:hAnsi="Bahnschrift" w:cstheme="minorHAnsi"/>
                <w:sz w:val="22"/>
                <w:szCs w:val="22"/>
              </w:rPr>
              <w:t>ov</w:t>
            </w:r>
          </w:p>
        </w:tc>
        <w:tc>
          <w:tcPr>
            <w:tcW w:w="1134" w:type="dxa"/>
          </w:tcPr>
          <w:p w14:paraId="7E02E59A" w14:textId="2CC51B0C" w:rsidR="00633195" w:rsidRPr="00474E52" w:rsidRDefault="00364B8C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1</w:t>
            </w:r>
            <w:r w:rsidR="00EE5D9F">
              <w:rPr>
                <w:rFonts w:ascii="Bahnschrift" w:hAnsi="Bahnschrift" w:cstheme="minorHAnsi"/>
                <w:sz w:val="22"/>
                <w:szCs w:val="22"/>
              </w:rPr>
              <w:t xml:space="preserve"> 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(12</w:t>
            </w:r>
            <w:r w:rsidR="00EE5D9F">
              <w:rPr>
                <w:rFonts w:ascii="Bahnschrift" w:hAnsi="Bahnschrift" w:cstheme="minorHAnsi"/>
                <w:b/>
                <w:bCs/>
                <w:color w:val="FF0000"/>
              </w:rPr>
              <w:t>7</w:t>
            </w:r>
            <w:r w:rsidR="00EE5D9F" w:rsidRPr="00030B2D">
              <w:rPr>
                <w:rFonts w:ascii="Bahnschrift" w:hAnsi="Bahnschrift" w:cstheme="minorHAnsi"/>
                <w:b/>
                <w:bCs/>
                <w:color w:val="FF0000"/>
              </w:rPr>
              <w:t>,121)</w:t>
            </w:r>
          </w:p>
        </w:tc>
        <w:tc>
          <w:tcPr>
            <w:tcW w:w="1843" w:type="dxa"/>
          </w:tcPr>
          <w:p w14:paraId="502F3ACF" w14:textId="438FEB2B" w:rsidR="00633195" w:rsidRPr="00364B8C" w:rsidRDefault="00364B8C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 w:rsidRPr="00364B8C">
              <w:rPr>
                <w:rFonts w:ascii="Bahnschrift" w:hAnsi="Bahnschrift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EEFE666" w14:textId="4429273E" w:rsidR="00633195" w:rsidRPr="00474E52" w:rsidRDefault="00285833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466B0AC" w14:textId="71F46BDD" w:rsidR="00633195" w:rsidRPr="00474E52" w:rsidRDefault="00285833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14:paraId="42947340" w14:textId="2B64D44B" w:rsidR="00633195" w:rsidRPr="00C075B3" w:rsidRDefault="00C075B3" w:rsidP="00633195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4"/>
                <w:szCs w:val="24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4164400" w14:textId="7446B83D" w:rsidR="00633195" w:rsidRPr="00C075B3" w:rsidRDefault="00C075B3" w:rsidP="00C075B3">
            <w:pPr>
              <w:pStyle w:val="Kommentaaritekst"/>
              <w:jc w:val="both"/>
              <w:rPr>
                <w:rFonts w:ascii="Bahnschrift" w:hAnsi="Bahnschrift" w:cstheme="minorHAnsi"/>
                <w:b/>
                <w:bCs/>
                <w:sz w:val="28"/>
                <w:szCs w:val="28"/>
              </w:rPr>
            </w:pPr>
            <w:r w:rsidRPr="00C075B3">
              <w:rPr>
                <w:rFonts w:ascii="Bahnschrift" w:hAnsi="Bahnschrift" w:cstheme="minorHAnsi"/>
                <w:b/>
                <w:bCs/>
                <w:sz w:val="28"/>
                <w:szCs w:val="28"/>
              </w:rPr>
              <w:t xml:space="preserve">  6</w:t>
            </w:r>
          </w:p>
        </w:tc>
      </w:tr>
      <w:tr w:rsidR="00633195" w:rsidRPr="00474E52" w14:paraId="4D065FA5" w14:textId="77777777" w:rsidTr="00285833">
        <w:tc>
          <w:tcPr>
            <w:tcW w:w="2263" w:type="dxa"/>
          </w:tcPr>
          <w:p w14:paraId="0C94568D" w14:textId="05FFCF98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C91C4A" w14:textId="2AD239E0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4F1E26" w14:textId="7636AE86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44546B" w14:textId="24FF6E49" w:rsidR="00633195" w:rsidRPr="000566CC" w:rsidRDefault="00633195" w:rsidP="00633195">
            <w:pPr>
              <w:pStyle w:val="Kommentaaritekst"/>
              <w:rPr>
                <w:rFonts w:ascii="Bahnschrift" w:hAnsi="Bahnschrift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678B0D" w14:textId="7908849B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4E4710" w14:textId="0758E9A8" w:rsidR="00633195" w:rsidRPr="004869B9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092CBE" w14:textId="03EB4300" w:rsidR="00633195" w:rsidRPr="004869B9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633195" w:rsidRPr="00474E52" w14:paraId="7BBA950C" w14:textId="77777777" w:rsidTr="00285833">
        <w:tc>
          <w:tcPr>
            <w:tcW w:w="2263" w:type="dxa"/>
          </w:tcPr>
          <w:p w14:paraId="08902911" w14:textId="4A6B6E92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8428C6" w14:textId="7FF3FC0E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1D0539" w14:textId="330FCB38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5E5EFB" w14:textId="5C8D47FE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6EA603" w14:textId="02784F77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60E3B155" w14:textId="2BDAC305" w:rsidR="00633195" w:rsidRPr="004869B9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16E778" w14:textId="5212873B" w:rsidR="00633195" w:rsidRPr="004869B9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8"/>
                <w:szCs w:val="28"/>
              </w:rPr>
            </w:pPr>
          </w:p>
        </w:tc>
      </w:tr>
      <w:tr w:rsidR="00633195" w:rsidRPr="00474E52" w14:paraId="7180BEB7" w14:textId="77777777" w:rsidTr="00285833">
        <w:tc>
          <w:tcPr>
            <w:tcW w:w="2263" w:type="dxa"/>
          </w:tcPr>
          <w:p w14:paraId="3FF4DEE0" w14:textId="77777777" w:rsidR="00633195" w:rsidRPr="00474E52" w:rsidRDefault="00633195" w:rsidP="00633195">
            <w:pPr>
              <w:pStyle w:val="Kommentaaritekst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171869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10303E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17618F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069D24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1C74C7E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25CE2C28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</w:tr>
      <w:tr w:rsidR="00633195" w:rsidRPr="00474E52" w14:paraId="1BE313A9" w14:textId="77777777" w:rsidTr="00285833">
        <w:tc>
          <w:tcPr>
            <w:tcW w:w="2263" w:type="dxa"/>
          </w:tcPr>
          <w:p w14:paraId="7321578E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b/>
                <w:bCs/>
                <w:sz w:val="22"/>
                <w:szCs w:val="22"/>
              </w:rPr>
            </w:pPr>
            <w:r w:rsidRPr="00474E52">
              <w:rPr>
                <w:rFonts w:ascii="Bahnschrift" w:hAnsi="Bahnschrift" w:cstheme="minorHAnsi"/>
                <w:b/>
                <w:bCs/>
                <w:sz w:val="22"/>
                <w:szCs w:val="22"/>
              </w:rPr>
              <w:t>Osalejad</w:t>
            </w:r>
          </w:p>
        </w:tc>
        <w:tc>
          <w:tcPr>
            <w:tcW w:w="1134" w:type="dxa"/>
          </w:tcPr>
          <w:p w14:paraId="6128E423" w14:textId="01E82A58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78C4EECC" w14:textId="42AD25E5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360A1161" w14:textId="747FBE30" w:rsidR="00633195" w:rsidRPr="00474E52" w:rsidRDefault="00285833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3B498716" w14:textId="63B02F05" w:rsidR="00633195" w:rsidRPr="00474E52" w:rsidRDefault="00285833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  <w:r>
              <w:rPr>
                <w:rFonts w:ascii="Bahnschrift" w:hAnsi="Bahnschrift" w:cstheme="minorHAnsi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0ED03076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63DFCDB2" w14:textId="77777777" w:rsidR="00633195" w:rsidRPr="00474E52" w:rsidRDefault="00633195" w:rsidP="00633195">
            <w:pPr>
              <w:pStyle w:val="Kommentaaritekst"/>
              <w:jc w:val="center"/>
              <w:rPr>
                <w:rFonts w:ascii="Bahnschrift" w:hAnsi="Bahnschrift" w:cstheme="minorHAnsi"/>
                <w:sz w:val="22"/>
                <w:szCs w:val="22"/>
              </w:rPr>
            </w:pPr>
          </w:p>
        </w:tc>
      </w:tr>
    </w:tbl>
    <w:p w14:paraId="717606BE" w14:textId="77777777" w:rsidR="00633195" w:rsidRPr="003064EF" w:rsidRDefault="00633195" w:rsidP="00633195">
      <w:pPr>
        <w:pStyle w:val="Kommentaaritekst"/>
        <w:rPr>
          <w:sz w:val="28"/>
          <w:szCs w:val="28"/>
        </w:rPr>
      </w:pPr>
    </w:p>
    <w:p w14:paraId="57EDAABF" w14:textId="77777777" w:rsidR="00633195" w:rsidRPr="003064EF" w:rsidRDefault="00633195" w:rsidP="00633195">
      <w:pPr>
        <w:pStyle w:val="Vahedeta"/>
        <w:jc w:val="center"/>
        <w:rPr>
          <w:sz w:val="28"/>
          <w:szCs w:val="28"/>
        </w:rPr>
      </w:pPr>
    </w:p>
    <w:p w14:paraId="49054A8B" w14:textId="77777777" w:rsidR="0048557A" w:rsidRDefault="0048557A"/>
    <w:sectPr w:rsidR="0048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95"/>
    <w:rsid w:val="00013BBB"/>
    <w:rsid w:val="000669F1"/>
    <w:rsid w:val="00285833"/>
    <w:rsid w:val="00364B8C"/>
    <w:rsid w:val="0048557A"/>
    <w:rsid w:val="00633195"/>
    <w:rsid w:val="00851080"/>
    <w:rsid w:val="00C075B3"/>
    <w:rsid w:val="00E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EF2F"/>
  <w15:chartTrackingRefBased/>
  <w15:docId w15:val="{84F5669F-A85F-4445-9CFD-0D098AAA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3195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33195"/>
    <w:pPr>
      <w:spacing w:after="0" w:line="240" w:lineRule="auto"/>
    </w:pPr>
    <w:rPr>
      <w:kern w:val="0"/>
      <w14:ligatures w14:val="none"/>
    </w:rPr>
  </w:style>
  <w:style w:type="table" w:styleId="Kontuurtabel">
    <w:name w:val="Table Grid"/>
    <w:basedOn w:val="Normaaltabel"/>
    <w:uiPriority w:val="39"/>
    <w:rsid w:val="006331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3319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33195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Jaan-Raul Ojastu</dc:creator>
  <cp:keywords/>
  <dc:description/>
  <cp:lastModifiedBy>asd asd</cp:lastModifiedBy>
  <cp:revision>3</cp:revision>
  <dcterms:created xsi:type="dcterms:W3CDTF">2023-10-07T14:45:00Z</dcterms:created>
  <dcterms:modified xsi:type="dcterms:W3CDTF">2023-10-07T15:08:00Z</dcterms:modified>
</cp:coreProperties>
</file>